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2F03" w14:textId="082E6301" w:rsidR="00960870" w:rsidRDefault="00960870">
      <w:r>
        <w:t>Bilag til bestyrelsesmøde den</w:t>
      </w:r>
      <w:r w:rsidR="002C6CB1">
        <w:t xml:space="preserve"> </w:t>
      </w:r>
      <w:r w:rsidR="006E2293">
        <w:t>8</w:t>
      </w:r>
      <w:r>
        <w:t xml:space="preserve">. </w:t>
      </w:r>
      <w:r w:rsidR="007B3561">
        <w:t>april - 202</w:t>
      </w:r>
      <w:r w:rsidR="006E2293">
        <w:t>4</w:t>
      </w:r>
      <w:r>
        <w:t>.</w:t>
      </w:r>
      <w:r w:rsidR="002C6CB1">
        <w:t xml:space="preserve"> Konstituering af bestyrelse.</w:t>
      </w:r>
    </w:p>
    <w:p w14:paraId="3229F183" w14:textId="7CA7A469" w:rsidR="006E2293" w:rsidRPr="006E2293" w:rsidRDefault="00047E9C">
      <w:r>
        <w:t>P</w:t>
      </w:r>
      <w:r w:rsidR="006E2293">
        <w:t>oster forbliver som 202</w:t>
      </w:r>
      <w:r>
        <w:t>4</w:t>
      </w:r>
    </w:p>
    <w:p w14:paraId="49E5152C" w14:textId="0BEBA26F" w:rsidR="002C6CB1" w:rsidRDefault="002C6CB1" w:rsidP="002C6CB1">
      <w:pPr>
        <w:pStyle w:val="Listeafsnit"/>
        <w:numPr>
          <w:ilvl w:val="0"/>
          <w:numId w:val="1"/>
        </w:numPr>
      </w:pPr>
      <w:r>
        <w:t>A</w:t>
      </w:r>
      <w:r w:rsidR="00A4206B">
        <w:t xml:space="preserve">nders </w:t>
      </w:r>
      <w:r>
        <w:t>J</w:t>
      </w:r>
      <w:r w:rsidR="00A4206B">
        <w:t>ensen</w:t>
      </w:r>
      <w:r>
        <w:t xml:space="preserve"> – Formand. Administrative opgaver. </w:t>
      </w:r>
    </w:p>
    <w:p w14:paraId="4A8161BC" w14:textId="77777777" w:rsidR="002C6CB1" w:rsidRDefault="002C6CB1" w:rsidP="002C6CB1">
      <w:pPr>
        <w:pStyle w:val="Listeafsnit"/>
        <w:numPr>
          <w:ilvl w:val="0"/>
          <w:numId w:val="1"/>
        </w:numPr>
      </w:pPr>
      <w:r>
        <w:t>Gilbert Pedersen – Vandværkspasser, praktisk kørsel af vandværk</w:t>
      </w:r>
    </w:p>
    <w:p w14:paraId="1CEB6CDD" w14:textId="1EB6FC53" w:rsidR="002C6CB1" w:rsidRDefault="006E2293" w:rsidP="002C6CB1">
      <w:pPr>
        <w:pStyle w:val="Listeafsnit"/>
        <w:numPr>
          <w:ilvl w:val="0"/>
          <w:numId w:val="1"/>
        </w:numPr>
      </w:pPr>
      <w:r>
        <w:t>Erik Grønlund</w:t>
      </w:r>
      <w:r w:rsidR="002C6CB1">
        <w:t xml:space="preserve"> – Kasserer – Referent</w:t>
      </w:r>
    </w:p>
    <w:p w14:paraId="6BA9571A" w14:textId="4999C4C0" w:rsidR="002C6CB1" w:rsidRDefault="002C6CB1" w:rsidP="002C6CB1">
      <w:pPr>
        <w:pStyle w:val="Listeafsnit"/>
        <w:numPr>
          <w:ilvl w:val="0"/>
          <w:numId w:val="1"/>
        </w:numPr>
      </w:pPr>
      <w:r>
        <w:t>Peter Møl</w:t>
      </w:r>
      <w:r w:rsidR="00916170">
        <w:t>gaard</w:t>
      </w:r>
      <w:r>
        <w:t xml:space="preserve"> – Bestyrelses medlem</w:t>
      </w:r>
    </w:p>
    <w:p w14:paraId="70FCEDF0" w14:textId="455658EA" w:rsidR="00E677D4" w:rsidRDefault="006E2293" w:rsidP="002C6CB1">
      <w:pPr>
        <w:pStyle w:val="Listeafsnit"/>
        <w:numPr>
          <w:ilvl w:val="0"/>
          <w:numId w:val="1"/>
        </w:numPr>
      </w:pPr>
      <w:r>
        <w:t>Torben Samuelsen</w:t>
      </w:r>
      <w:r w:rsidR="002C6CB1">
        <w:t xml:space="preserve"> – </w:t>
      </w:r>
      <w:r>
        <w:t>Bestyrelses medlem</w:t>
      </w:r>
    </w:p>
    <w:p w14:paraId="49EFE369" w14:textId="77777777" w:rsidR="002A66E7" w:rsidRDefault="002A66E7" w:rsidP="002A66E7">
      <w:pPr>
        <w:pStyle w:val="Listeafsnit"/>
        <w:ind w:left="1668"/>
      </w:pPr>
    </w:p>
    <w:p w14:paraId="5AA91837" w14:textId="5D0CAA58" w:rsidR="006E2293" w:rsidRDefault="002C6CB1" w:rsidP="002A66E7">
      <w:pPr>
        <w:pStyle w:val="Listeafsnit"/>
        <w:ind w:left="1668"/>
      </w:pPr>
      <w:r>
        <w:tab/>
      </w:r>
    </w:p>
    <w:p w14:paraId="41C08E75" w14:textId="5D999E83" w:rsidR="007B3561" w:rsidRDefault="007B3561" w:rsidP="007B3561">
      <w:r>
        <w:t xml:space="preserve">Formand: </w:t>
      </w:r>
      <w:r w:rsidR="00E677D4">
        <w:t>Anders Jensen</w:t>
      </w:r>
      <w:r>
        <w:t xml:space="preserve">                                                            Kasserer: </w:t>
      </w:r>
      <w:r w:rsidR="006E2293">
        <w:t>Erik Grønlund</w:t>
      </w:r>
    </w:p>
    <w:p w14:paraId="5F941F42" w14:textId="77777777" w:rsidR="006E2293" w:rsidRDefault="006E2293" w:rsidP="007B3561"/>
    <w:p w14:paraId="53CFADFB" w14:textId="4298B997" w:rsidR="000D05EF" w:rsidRDefault="007B3561" w:rsidP="007B3561">
      <w:r>
        <w:t xml:space="preserve">Bestyrelsesmedlem: </w:t>
      </w:r>
      <w:r w:rsidR="006E2293">
        <w:t>Torben Samuelsen</w:t>
      </w:r>
      <w:r w:rsidR="006E2293">
        <w:tab/>
      </w:r>
      <w:r w:rsidR="006E2293">
        <w:tab/>
      </w:r>
      <w:r>
        <w:t>Bestyrelsesmedlem: Peter Mølgaard</w:t>
      </w:r>
    </w:p>
    <w:p w14:paraId="45F8652B" w14:textId="77777777" w:rsidR="006E2293" w:rsidRDefault="006E2293" w:rsidP="007B3561"/>
    <w:p w14:paraId="4E020969" w14:textId="654E08BF" w:rsidR="006E2293" w:rsidRDefault="006E2293" w:rsidP="006E2293">
      <w:r>
        <w:t xml:space="preserve">Bestyrelsesmedlem og Vandværkspasser: Gilbert Pedersen                                          </w:t>
      </w:r>
    </w:p>
    <w:p w14:paraId="1F14642E" w14:textId="3CF66276" w:rsidR="00960870" w:rsidRPr="007B3561" w:rsidRDefault="00960870" w:rsidP="007B3561">
      <w:pPr>
        <w:tabs>
          <w:tab w:val="left" w:pos="1880"/>
        </w:tabs>
        <w:rPr>
          <w:b/>
          <w:bCs/>
          <w:sz w:val="24"/>
          <w:szCs w:val="24"/>
        </w:rPr>
      </w:pPr>
      <w:r w:rsidRPr="007B3561">
        <w:rPr>
          <w:b/>
          <w:bCs/>
          <w:sz w:val="24"/>
          <w:szCs w:val="24"/>
        </w:rPr>
        <w:t>Bestyrelsen:</w:t>
      </w:r>
      <w:r w:rsidR="007B3561" w:rsidRPr="007B3561">
        <w:rPr>
          <w:b/>
          <w:bCs/>
          <w:sz w:val="24"/>
          <w:szCs w:val="24"/>
        </w:rPr>
        <w:tab/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1980"/>
        <w:gridCol w:w="2126"/>
        <w:gridCol w:w="1440"/>
        <w:gridCol w:w="2738"/>
        <w:gridCol w:w="1344"/>
      </w:tblGrid>
      <w:tr w:rsidR="00916170" w:rsidRPr="007B3561" w14:paraId="5E682BBE" w14:textId="77777777" w:rsidTr="00E677D4">
        <w:tc>
          <w:tcPr>
            <w:tcW w:w="1980" w:type="dxa"/>
            <w:shd w:val="clear" w:color="auto" w:fill="00B0F0"/>
          </w:tcPr>
          <w:p w14:paraId="67F2D182" w14:textId="2042C375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Navn</w:t>
            </w:r>
          </w:p>
        </w:tc>
        <w:tc>
          <w:tcPr>
            <w:tcW w:w="2126" w:type="dxa"/>
            <w:shd w:val="clear" w:color="auto" w:fill="00B0F0"/>
          </w:tcPr>
          <w:p w14:paraId="695C656E" w14:textId="0ADD5801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Funktion</w:t>
            </w:r>
          </w:p>
        </w:tc>
        <w:tc>
          <w:tcPr>
            <w:tcW w:w="1440" w:type="dxa"/>
            <w:shd w:val="clear" w:color="auto" w:fill="00B0F0"/>
          </w:tcPr>
          <w:p w14:paraId="18AC1ACF" w14:textId="12518FCB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Fødselsdato</w:t>
            </w:r>
          </w:p>
        </w:tc>
        <w:tc>
          <w:tcPr>
            <w:tcW w:w="2738" w:type="dxa"/>
            <w:shd w:val="clear" w:color="auto" w:fill="00B0F0"/>
          </w:tcPr>
          <w:p w14:paraId="1D8D359E" w14:textId="401838E9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proofErr w:type="spellStart"/>
            <w:r w:rsidRPr="007B3561">
              <w:rPr>
                <w:sz w:val="24"/>
                <w:szCs w:val="24"/>
              </w:rPr>
              <w:t>Adr</w:t>
            </w:r>
            <w:proofErr w:type="spellEnd"/>
            <w:r w:rsidRPr="007B3561">
              <w:rPr>
                <w:sz w:val="24"/>
                <w:szCs w:val="24"/>
              </w:rPr>
              <w:t>:</w:t>
            </w:r>
          </w:p>
        </w:tc>
        <w:tc>
          <w:tcPr>
            <w:tcW w:w="1344" w:type="dxa"/>
            <w:shd w:val="clear" w:color="auto" w:fill="00B0F0"/>
          </w:tcPr>
          <w:p w14:paraId="4D4EADA3" w14:textId="6B90EED6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proofErr w:type="gramStart"/>
            <w:r w:rsidRPr="007B3561">
              <w:rPr>
                <w:sz w:val="24"/>
                <w:szCs w:val="24"/>
              </w:rPr>
              <w:t>Telefon nr.</w:t>
            </w:r>
            <w:proofErr w:type="gramEnd"/>
          </w:p>
        </w:tc>
      </w:tr>
      <w:tr w:rsidR="00916170" w:rsidRPr="007B3561" w14:paraId="2555709A" w14:textId="77777777" w:rsidTr="00E677D4">
        <w:tc>
          <w:tcPr>
            <w:tcW w:w="1980" w:type="dxa"/>
          </w:tcPr>
          <w:p w14:paraId="17FA3BD8" w14:textId="1D16A08D" w:rsidR="00E677D4" w:rsidRPr="007B3561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Jensen</w:t>
            </w:r>
          </w:p>
        </w:tc>
        <w:tc>
          <w:tcPr>
            <w:tcW w:w="2126" w:type="dxa"/>
          </w:tcPr>
          <w:p w14:paraId="75D68344" w14:textId="399A5013" w:rsidR="00E677D4" w:rsidRPr="007B3561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Formand</w:t>
            </w:r>
          </w:p>
        </w:tc>
        <w:tc>
          <w:tcPr>
            <w:tcW w:w="1440" w:type="dxa"/>
          </w:tcPr>
          <w:p w14:paraId="4176B194" w14:textId="67D2DCEE" w:rsidR="00E677D4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150169</w:t>
            </w:r>
          </w:p>
        </w:tc>
        <w:tc>
          <w:tcPr>
            <w:tcW w:w="2738" w:type="dxa"/>
          </w:tcPr>
          <w:p w14:paraId="1F727878" w14:textId="77777777" w:rsidR="00E677D4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Frisdalsallé</w:t>
            </w:r>
            <w:r w:rsidRPr="001E5908">
              <w:rPr>
                <w:color w:val="FF0000"/>
                <w:sz w:val="24"/>
                <w:szCs w:val="24"/>
              </w:rPr>
              <w:t xml:space="preserve"> </w:t>
            </w:r>
            <w:r w:rsidRPr="00542CF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 Valsgaard</w:t>
            </w:r>
          </w:p>
          <w:p w14:paraId="01874792" w14:textId="05845D8D" w:rsidR="00E677D4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</w:tcPr>
          <w:p w14:paraId="3DD1667C" w14:textId="6CED495C" w:rsidR="00E677D4" w:rsidRDefault="00916170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25370285</w:t>
            </w:r>
          </w:p>
        </w:tc>
      </w:tr>
      <w:tr w:rsidR="00705BCF" w:rsidRPr="007B3561" w14:paraId="51BB14C5" w14:textId="77777777" w:rsidTr="009B6CD3">
        <w:tc>
          <w:tcPr>
            <w:tcW w:w="1980" w:type="dxa"/>
          </w:tcPr>
          <w:p w14:paraId="20F293D7" w14:textId="3ABCBBCD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Gilbert Pedersen</w:t>
            </w:r>
          </w:p>
        </w:tc>
        <w:tc>
          <w:tcPr>
            <w:tcW w:w="2126" w:type="dxa"/>
          </w:tcPr>
          <w:p w14:paraId="151E75CD" w14:textId="757D6EBA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Vandværkspasser</w:t>
            </w:r>
          </w:p>
        </w:tc>
        <w:tc>
          <w:tcPr>
            <w:tcW w:w="1440" w:type="dxa"/>
          </w:tcPr>
          <w:p w14:paraId="4C99F304" w14:textId="680DCBCE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060163</w:t>
            </w:r>
          </w:p>
        </w:tc>
        <w:tc>
          <w:tcPr>
            <w:tcW w:w="2738" w:type="dxa"/>
          </w:tcPr>
          <w:p w14:paraId="74508FF3" w14:textId="77777777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Vedbækvej 14, </w:t>
            </w:r>
            <w:r w:rsidRPr="007B3561">
              <w:rPr>
                <w:sz w:val="24"/>
                <w:szCs w:val="24"/>
              </w:rPr>
              <w:t>Valsgaard.</w:t>
            </w:r>
          </w:p>
          <w:p w14:paraId="490CCD79" w14:textId="51AF4F9E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  <w:vAlign w:val="center"/>
          </w:tcPr>
          <w:p w14:paraId="0B337FD0" w14:textId="4D8E416E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20253609</w:t>
            </w:r>
          </w:p>
        </w:tc>
      </w:tr>
      <w:tr w:rsidR="00705BCF" w:rsidRPr="007B3561" w14:paraId="31F7A297" w14:textId="77777777" w:rsidTr="00E677D4">
        <w:tc>
          <w:tcPr>
            <w:tcW w:w="1980" w:type="dxa"/>
          </w:tcPr>
          <w:p w14:paraId="3CF2404D" w14:textId="6BB5E82B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Grønlund</w:t>
            </w:r>
          </w:p>
        </w:tc>
        <w:tc>
          <w:tcPr>
            <w:tcW w:w="2126" w:type="dxa"/>
          </w:tcPr>
          <w:p w14:paraId="34999979" w14:textId="31B75B1B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Kasserer</w:t>
            </w:r>
            <w:r>
              <w:rPr>
                <w:sz w:val="24"/>
                <w:szCs w:val="24"/>
              </w:rPr>
              <w:t>/Referent</w:t>
            </w:r>
          </w:p>
        </w:tc>
        <w:tc>
          <w:tcPr>
            <w:tcW w:w="1440" w:type="dxa"/>
          </w:tcPr>
          <w:p w14:paraId="03A18616" w14:textId="39D4B555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240358</w:t>
            </w:r>
          </w:p>
        </w:tc>
        <w:tc>
          <w:tcPr>
            <w:tcW w:w="2738" w:type="dxa"/>
          </w:tcPr>
          <w:p w14:paraId="66A1A646" w14:textId="39C53030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Bavnehøjvej 27, Valsgaard. 9500 Hobro</w:t>
            </w:r>
          </w:p>
        </w:tc>
        <w:tc>
          <w:tcPr>
            <w:tcW w:w="1344" w:type="dxa"/>
          </w:tcPr>
          <w:p w14:paraId="6274B2AE" w14:textId="625D1FE5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21444505</w:t>
            </w:r>
          </w:p>
        </w:tc>
      </w:tr>
      <w:tr w:rsidR="00705BCF" w:rsidRPr="007B3561" w14:paraId="044B642D" w14:textId="77777777" w:rsidTr="00E677D4">
        <w:tc>
          <w:tcPr>
            <w:tcW w:w="1980" w:type="dxa"/>
          </w:tcPr>
          <w:p w14:paraId="1DCA9AB5" w14:textId="5543261D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Peter Mølgaard</w:t>
            </w:r>
          </w:p>
        </w:tc>
        <w:tc>
          <w:tcPr>
            <w:tcW w:w="2126" w:type="dxa"/>
          </w:tcPr>
          <w:p w14:paraId="009DD857" w14:textId="7BD74B1D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616EC">
              <w:t>Bestyrelsesmedlem</w:t>
            </w:r>
          </w:p>
        </w:tc>
        <w:tc>
          <w:tcPr>
            <w:tcW w:w="1440" w:type="dxa"/>
          </w:tcPr>
          <w:p w14:paraId="42813921" w14:textId="014B55F7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290165</w:t>
            </w:r>
          </w:p>
        </w:tc>
        <w:tc>
          <w:tcPr>
            <w:tcW w:w="2738" w:type="dxa"/>
          </w:tcPr>
          <w:p w14:paraId="3F60C97C" w14:textId="6A643842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Ouevej</w:t>
            </w:r>
            <w:proofErr w:type="spellEnd"/>
            <w:r>
              <w:rPr>
                <w:sz w:val="24"/>
                <w:szCs w:val="24"/>
              </w:rPr>
              <w:t xml:space="preserve"> 11, Valsgaard</w:t>
            </w:r>
          </w:p>
          <w:p w14:paraId="797CB366" w14:textId="2BF05E5C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Valsgaard.</w:t>
            </w:r>
          </w:p>
          <w:p w14:paraId="72797151" w14:textId="3FFB44F1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</w:tcPr>
          <w:p w14:paraId="37FD1CEC" w14:textId="7C0168C1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20328119</w:t>
            </w:r>
          </w:p>
        </w:tc>
      </w:tr>
      <w:tr w:rsidR="00705BCF" w:rsidRPr="007B3561" w14:paraId="101C32D7" w14:textId="77777777" w:rsidTr="00E677D4">
        <w:tc>
          <w:tcPr>
            <w:tcW w:w="1980" w:type="dxa"/>
          </w:tcPr>
          <w:p w14:paraId="5B4ECF0A" w14:textId="081EEC21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Torben Samuelsen</w:t>
            </w:r>
          </w:p>
        </w:tc>
        <w:tc>
          <w:tcPr>
            <w:tcW w:w="2126" w:type="dxa"/>
          </w:tcPr>
          <w:p w14:paraId="7969916A" w14:textId="0032BDA9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616EC">
              <w:t>Bestyrelsesmedlem</w:t>
            </w:r>
          </w:p>
        </w:tc>
        <w:tc>
          <w:tcPr>
            <w:tcW w:w="1440" w:type="dxa"/>
          </w:tcPr>
          <w:p w14:paraId="61FC8717" w14:textId="1290513B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141060</w:t>
            </w:r>
          </w:p>
        </w:tc>
        <w:tc>
          <w:tcPr>
            <w:tcW w:w="2738" w:type="dxa"/>
          </w:tcPr>
          <w:p w14:paraId="2590B92E" w14:textId="44BC01B7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Bavnehøjvej 32</w:t>
            </w:r>
            <w:r w:rsidR="00705BCF">
              <w:rPr>
                <w:sz w:val="24"/>
                <w:szCs w:val="24"/>
              </w:rPr>
              <w:t xml:space="preserve">, </w:t>
            </w:r>
            <w:r w:rsidR="00705BCF" w:rsidRPr="007B3561">
              <w:rPr>
                <w:sz w:val="24"/>
                <w:szCs w:val="24"/>
              </w:rPr>
              <w:t>Valsgaard.</w:t>
            </w:r>
          </w:p>
          <w:p w14:paraId="2FD779AA" w14:textId="3C1CD534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</w:tcPr>
          <w:p w14:paraId="78632F58" w14:textId="6F065DF0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52386642</w:t>
            </w:r>
          </w:p>
        </w:tc>
      </w:tr>
    </w:tbl>
    <w:p w14:paraId="1B86EA36" w14:textId="2C267F05" w:rsidR="00960870" w:rsidRDefault="00960870" w:rsidP="002A66E7"/>
    <w:sectPr w:rsidR="0096087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3EEBA" w14:textId="77777777" w:rsidR="00086B87" w:rsidRDefault="00086B87" w:rsidP="00960870">
      <w:pPr>
        <w:spacing w:after="0" w:line="240" w:lineRule="auto"/>
      </w:pPr>
      <w:r>
        <w:separator/>
      </w:r>
    </w:p>
  </w:endnote>
  <w:endnote w:type="continuationSeparator" w:id="0">
    <w:p w14:paraId="3FB111C2" w14:textId="77777777" w:rsidR="00086B87" w:rsidRDefault="00086B87" w:rsidP="0096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640F7" w14:textId="77777777" w:rsidR="00086B87" w:rsidRDefault="00086B87" w:rsidP="00960870">
      <w:pPr>
        <w:spacing w:after="0" w:line="240" w:lineRule="auto"/>
      </w:pPr>
      <w:r>
        <w:separator/>
      </w:r>
    </w:p>
  </w:footnote>
  <w:footnote w:type="continuationSeparator" w:id="0">
    <w:p w14:paraId="3F137B20" w14:textId="77777777" w:rsidR="00086B87" w:rsidRDefault="00086B87" w:rsidP="0096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D39D" w14:textId="77777777" w:rsidR="006E2293" w:rsidRDefault="006E2293" w:rsidP="006E2293">
    <w:pPr>
      <w:pStyle w:val="Titel"/>
    </w:pPr>
    <w:r w:rsidRPr="003A59BE">
      <w:rPr>
        <w:noProof/>
      </w:rPr>
      <w:drawing>
        <wp:inline distT="0" distB="0" distL="0" distR="0" wp14:anchorId="5743DA77" wp14:editId="6120DB00">
          <wp:extent cx="5547360" cy="1270848"/>
          <wp:effectExtent l="0" t="0" r="0" b="571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6037" cy="1279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41343" w14:textId="08AA330F" w:rsidR="006E2293" w:rsidRPr="00855982" w:rsidRDefault="006E2293" w:rsidP="006E2293">
    <w:pPr>
      <w:pStyle w:val="Overskrift1"/>
    </w:pPr>
    <w:r>
      <w:rPr>
        <w:sz w:val="28"/>
        <w:szCs w:val="28"/>
      </w:rPr>
      <w:t>KONSTITUERING V</w:t>
    </w:r>
    <w:r w:rsidRPr="00CA0E34">
      <w:rPr>
        <w:sz w:val="28"/>
        <w:szCs w:val="28"/>
      </w:rPr>
      <w:t xml:space="preserve">ALSGÅRDVANDVÆRK </w:t>
    </w:r>
    <w:r>
      <w:t>a.m.b.a. den. 0</w:t>
    </w:r>
    <w:r w:rsidR="00047E9C">
      <w:t>9</w:t>
    </w:r>
    <w:r>
      <w:t>/04 202</w:t>
    </w:r>
    <w:r w:rsidR="00047E9C">
      <w:t>5</w:t>
    </w:r>
  </w:p>
  <w:p w14:paraId="78CF31D7" w14:textId="52443D99" w:rsidR="00960870" w:rsidRPr="008E57CD" w:rsidRDefault="00960870" w:rsidP="006E2293">
    <w:pPr>
      <w:pStyle w:val="Sidehoved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7765C"/>
    <w:multiLevelType w:val="hybridMultilevel"/>
    <w:tmpl w:val="AAFE68D8"/>
    <w:lvl w:ilvl="0" w:tplc="6BBC8916">
      <w:numFmt w:val="bullet"/>
      <w:lvlText w:val=""/>
      <w:lvlJc w:val="left"/>
      <w:pPr>
        <w:ind w:left="1668" w:hanging="1308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5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70"/>
    <w:rsid w:val="00047E9C"/>
    <w:rsid w:val="00086B87"/>
    <w:rsid w:val="000A3A48"/>
    <w:rsid w:val="000D05EF"/>
    <w:rsid w:val="000D64E5"/>
    <w:rsid w:val="00106B85"/>
    <w:rsid w:val="001705D2"/>
    <w:rsid w:val="00197BF7"/>
    <w:rsid w:val="001E5908"/>
    <w:rsid w:val="002A66E7"/>
    <w:rsid w:val="002C6CB1"/>
    <w:rsid w:val="002E20AB"/>
    <w:rsid w:val="003174B3"/>
    <w:rsid w:val="004A345C"/>
    <w:rsid w:val="00506C34"/>
    <w:rsid w:val="00542CFB"/>
    <w:rsid w:val="006900FF"/>
    <w:rsid w:val="006A4AF6"/>
    <w:rsid w:val="006E2293"/>
    <w:rsid w:val="006F7D41"/>
    <w:rsid w:val="00705413"/>
    <w:rsid w:val="00705BCF"/>
    <w:rsid w:val="007616EC"/>
    <w:rsid w:val="007B3561"/>
    <w:rsid w:val="008E57CD"/>
    <w:rsid w:val="00916170"/>
    <w:rsid w:val="00955EE9"/>
    <w:rsid w:val="00960870"/>
    <w:rsid w:val="00991B64"/>
    <w:rsid w:val="009B5380"/>
    <w:rsid w:val="00A4206B"/>
    <w:rsid w:val="00A65031"/>
    <w:rsid w:val="00B83A02"/>
    <w:rsid w:val="00B87FB6"/>
    <w:rsid w:val="00B90D93"/>
    <w:rsid w:val="00BB2F63"/>
    <w:rsid w:val="00DC69F1"/>
    <w:rsid w:val="00E677D4"/>
    <w:rsid w:val="00ED3137"/>
    <w:rsid w:val="00F44DEB"/>
    <w:rsid w:val="00F53CAD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4DA5"/>
  <w15:chartTrackingRefBased/>
  <w15:docId w15:val="{55811DBC-1513-450E-A55F-1895708E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2293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60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870"/>
  </w:style>
  <w:style w:type="paragraph" w:styleId="Sidefod">
    <w:name w:val="footer"/>
    <w:basedOn w:val="Normal"/>
    <w:link w:val="SidefodTegn"/>
    <w:uiPriority w:val="99"/>
    <w:unhideWhenUsed/>
    <w:rsid w:val="00960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870"/>
  </w:style>
  <w:style w:type="table" w:styleId="Tabel-Gitter">
    <w:name w:val="Table Grid"/>
    <w:basedOn w:val="Tabel-Normal"/>
    <w:uiPriority w:val="39"/>
    <w:rsid w:val="0096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C6CB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E2293"/>
    <w:rPr>
      <w:rFonts w:asciiTheme="majorHAnsi" w:eastAsiaTheme="majorEastAsia" w:hAnsiTheme="majorHAnsi" w:cstheme="majorBidi"/>
      <w:b/>
      <w:bCs/>
      <w:smallCaps/>
      <w:sz w:val="36"/>
      <w:szCs w:val="36"/>
      <w:lang w:eastAsia="ja-JP"/>
    </w:rPr>
  </w:style>
  <w:style w:type="paragraph" w:styleId="Titel">
    <w:name w:val="Title"/>
    <w:basedOn w:val="Normal"/>
    <w:link w:val="TitelTegn"/>
    <w:uiPriority w:val="1"/>
    <w:qFormat/>
    <w:rsid w:val="006E2293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  <w:lang w:eastAsia="ja-JP"/>
    </w:rPr>
  </w:style>
  <w:style w:type="character" w:customStyle="1" w:styleId="TitelTegn">
    <w:name w:val="Titel Tegn"/>
    <w:basedOn w:val="Standardskrifttypeiafsnit"/>
    <w:link w:val="Titel"/>
    <w:uiPriority w:val="1"/>
    <w:rsid w:val="006E2293"/>
    <w:rPr>
      <w:rFonts w:asciiTheme="majorHAnsi" w:eastAsiaTheme="majorEastAsia" w:hAnsiTheme="majorHAnsi" w:cstheme="majorBidi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Laursen</dc:creator>
  <cp:keywords/>
  <dc:description/>
  <cp:lastModifiedBy>formand@valsgaardvand.dk</cp:lastModifiedBy>
  <cp:revision>2</cp:revision>
  <cp:lastPrinted>2022-11-07T15:11:00Z</cp:lastPrinted>
  <dcterms:created xsi:type="dcterms:W3CDTF">2025-04-07T17:27:00Z</dcterms:created>
  <dcterms:modified xsi:type="dcterms:W3CDTF">2025-04-07T17:27:00Z</dcterms:modified>
</cp:coreProperties>
</file>