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34A1" w14:textId="33167FFE" w:rsidR="00A534CC" w:rsidRPr="00087F1C" w:rsidRDefault="00A534CC" w:rsidP="00087F1C">
      <w:pPr>
        <w:jc w:val="center"/>
        <w:rPr>
          <w:b/>
          <w:bCs/>
          <w:sz w:val="32"/>
          <w:szCs w:val="32"/>
        </w:rPr>
      </w:pPr>
      <w:r w:rsidRPr="00087F1C">
        <w:rPr>
          <w:b/>
          <w:bCs/>
          <w:sz w:val="32"/>
          <w:szCs w:val="32"/>
        </w:rPr>
        <w:t>Valsgård Vandværk</w:t>
      </w:r>
    </w:p>
    <w:p w14:paraId="63E4DE7A" w14:textId="5B0D6953" w:rsidR="00A534CC" w:rsidRPr="00F10FB4" w:rsidRDefault="00A534CC" w:rsidP="00F10FB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10FB4">
        <w:rPr>
          <w:b/>
          <w:bCs/>
          <w:sz w:val="28"/>
          <w:szCs w:val="28"/>
        </w:rPr>
        <w:t>Frisdalvej 14A</w:t>
      </w:r>
      <w:r w:rsidR="00F10FB4">
        <w:rPr>
          <w:b/>
          <w:bCs/>
          <w:sz w:val="28"/>
          <w:szCs w:val="28"/>
        </w:rPr>
        <w:t>,</w:t>
      </w:r>
      <w:r w:rsidRPr="00F10FB4">
        <w:rPr>
          <w:b/>
          <w:bCs/>
          <w:sz w:val="28"/>
          <w:szCs w:val="28"/>
        </w:rPr>
        <w:t xml:space="preserve"> 9500 Hobro</w:t>
      </w:r>
    </w:p>
    <w:p w14:paraId="1DE3F49C" w14:textId="4338965D" w:rsidR="00A534CC" w:rsidRPr="00F10FB4" w:rsidRDefault="00A534CC" w:rsidP="00F10FB4">
      <w:pPr>
        <w:jc w:val="center"/>
        <w:rPr>
          <w:b/>
          <w:bCs/>
          <w:sz w:val="24"/>
          <w:szCs w:val="24"/>
          <w:u w:val="single"/>
        </w:rPr>
      </w:pPr>
      <w:r w:rsidRPr="00F10FB4">
        <w:rPr>
          <w:b/>
          <w:bCs/>
          <w:sz w:val="24"/>
          <w:szCs w:val="24"/>
          <w:u w:val="single"/>
        </w:rPr>
        <w:t>Takstblad 202</w:t>
      </w:r>
      <w:r w:rsidR="00E5108D">
        <w:rPr>
          <w:b/>
          <w:bCs/>
          <w:sz w:val="24"/>
          <w:szCs w:val="24"/>
          <w:u w:val="single"/>
        </w:rPr>
        <w:t>5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7184"/>
        <w:gridCol w:w="466"/>
        <w:gridCol w:w="1276"/>
        <w:gridCol w:w="1275"/>
      </w:tblGrid>
      <w:tr w:rsidR="00A534CC" w14:paraId="6071B037" w14:textId="77777777" w:rsidTr="009409A2">
        <w:tc>
          <w:tcPr>
            <w:tcW w:w="7184" w:type="dxa"/>
          </w:tcPr>
          <w:p w14:paraId="4D2BD3A5" w14:textId="77777777" w:rsidR="00A534CC" w:rsidRPr="00A534CC" w:rsidRDefault="00A534CC">
            <w:pPr>
              <w:rPr>
                <w:b/>
                <w:bCs/>
              </w:rPr>
            </w:pPr>
            <w:r w:rsidRPr="00A534CC">
              <w:rPr>
                <w:b/>
                <w:bCs/>
              </w:rPr>
              <w:t>Driftsbidrag:</w:t>
            </w:r>
          </w:p>
        </w:tc>
        <w:tc>
          <w:tcPr>
            <w:tcW w:w="466" w:type="dxa"/>
          </w:tcPr>
          <w:p w14:paraId="25634C04" w14:textId="77777777" w:rsidR="00A534CC" w:rsidRDefault="00A534CC"/>
        </w:tc>
        <w:tc>
          <w:tcPr>
            <w:tcW w:w="1276" w:type="dxa"/>
          </w:tcPr>
          <w:p w14:paraId="6D67FE95" w14:textId="77777777" w:rsidR="00A534CC" w:rsidRDefault="00A534CC">
            <w:proofErr w:type="spellStart"/>
            <w:r>
              <w:t>Excl</w:t>
            </w:r>
            <w:proofErr w:type="spellEnd"/>
            <w:r>
              <w:t>. moms</w:t>
            </w:r>
          </w:p>
        </w:tc>
        <w:tc>
          <w:tcPr>
            <w:tcW w:w="1275" w:type="dxa"/>
          </w:tcPr>
          <w:p w14:paraId="499E7EC2" w14:textId="77777777" w:rsidR="00A534CC" w:rsidRDefault="00A534CC">
            <w:proofErr w:type="spellStart"/>
            <w:r>
              <w:t>Incl</w:t>
            </w:r>
            <w:proofErr w:type="spellEnd"/>
            <w:r>
              <w:t>. moms</w:t>
            </w:r>
          </w:p>
        </w:tc>
      </w:tr>
      <w:tr w:rsidR="00A534CC" w14:paraId="7E7034AF" w14:textId="77777777" w:rsidTr="009409A2">
        <w:tc>
          <w:tcPr>
            <w:tcW w:w="7184" w:type="dxa"/>
          </w:tcPr>
          <w:p w14:paraId="048222B9" w14:textId="02492412" w:rsidR="00A534CC" w:rsidRDefault="00A534CC">
            <w:r>
              <w:t>Fast årlig afgift pr. ej</w:t>
            </w:r>
            <w:r w:rsidR="00132AA6">
              <w:t>e</w:t>
            </w:r>
            <w:r>
              <w:t>ndom/bolig</w:t>
            </w:r>
          </w:p>
        </w:tc>
        <w:tc>
          <w:tcPr>
            <w:tcW w:w="466" w:type="dxa"/>
          </w:tcPr>
          <w:p w14:paraId="0F7AC689" w14:textId="77777777" w:rsidR="00A534CC" w:rsidRDefault="00A534CC">
            <w:r>
              <w:t>Kr.</w:t>
            </w:r>
          </w:p>
        </w:tc>
        <w:tc>
          <w:tcPr>
            <w:tcW w:w="1276" w:type="dxa"/>
          </w:tcPr>
          <w:p w14:paraId="741F3980" w14:textId="4C34D12E" w:rsidR="00A534CC" w:rsidRDefault="003500E2">
            <w:r>
              <w:t>450</w:t>
            </w:r>
            <w:r w:rsidR="00A534CC">
              <w:t>,00</w:t>
            </w:r>
          </w:p>
        </w:tc>
        <w:tc>
          <w:tcPr>
            <w:tcW w:w="1275" w:type="dxa"/>
          </w:tcPr>
          <w:p w14:paraId="6CEDEB7E" w14:textId="42226890" w:rsidR="00A534CC" w:rsidRDefault="005671E2">
            <w:r>
              <w:t>562,50</w:t>
            </w:r>
          </w:p>
        </w:tc>
      </w:tr>
      <w:tr w:rsidR="00A534CC" w14:paraId="2755FF5E" w14:textId="77777777" w:rsidTr="009409A2">
        <w:tc>
          <w:tcPr>
            <w:tcW w:w="7184" w:type="dxa"/>
          </w:tcPr>
          <w:p w14:paraId="31A21DC7" w14:textId="77777777" w:rsidR="00A534CC" w:rsidRDefault="00A534CC" w:rsidP="00A534CC">
            <w:r>
              <w:t>Målerafgift – årlig pr vandmåler</w:t>
            </w:r>
          </w:p>
        </w:tc>
        <w:tc>
          <w:tcPr>
            <w:tcW w:w="466" w:type="dxa"/>
          </w:tcPr>
          <w:p w14:paraId="335D2D0A" w14:textId="77777777" w:rsidR="00A534CC" w:rsidRDefault="00A534CC" w:rsidP="00A534CC">
            <w:r>
              <w:t>Kr.</w:t>
            </w:r>
          </w:p>
        </w:tc>
        <w:tc>
          <w:tcPr>
            <w:tcW w:w="1276" w:type="dxa"/>
          </w:tcPr>
          <w:p w14:paraId="1895B8FE" w14:textId="251CE04E" w:rsidR="00A534CC" w:rsidRDefault="00142D4E" w:rsidP="00A534CC">
            <w:r>
              <w:t>2</w:t>
            </w:r>
            <w:r w:rsidR="003500E2">
              <w:t>50</w:t>
            </w:r>
            <w:r w:rsidR="00A534CC">
              <w:t>,00</w:t>
            </w:r>
          </w:p>
        </w:tc>
        <w:tc>
          <w:tcPr>
            <w:tcW w:w="1275" w:type="dxa"/>
          </w:tcPr>
          <w:p w14:paraId="42E6B261" w14:textId="0F508F34" w:rsidR="00A534CC" w:rsidRDefault="005671E2" w:rsidP="00A534CC">
            <w:r>
              <w:t>312,5</w:t>
            </w:r>
          </w:p>
        </w:tc>
      </w:tr>
      <w:tr w:rsidR="00A534CC" w14:paraId="301EECA5" w14:textId="77777777" w:rsidTr="009409A2">
        <w:tc>
          <w:tcPr>
            <w:tcW w:w="7184" w:type="dxa"/>
          </w:tcPr>
          <w:p w14:paraId="2932819B" w14:textId="7C6B3B4D" w:rsidR="00A534CC" w:rsidRPr="000E1D15" w:rsidRDefault="00A534CC" w:rsidP="00A534CC">
            <w:r w:rsidRPr="000E1D15">
              <w:t>Vandafgift pr. m</w:t>
            </w:r>
            <w:r w:rsidR="005E4401" w:rsidRPr="000E1D15">
              <w:rPr>
                <w:rFonts w:cstheme="minorHAnsi"/>
              </w:rPr>
              <w:t>³</w:t>
            </w:r>
            <w:r w:rsidRPr="000E1D15">
              <w:t>.</w:t>
            </w:r>
            <w:r w:rsidR="0017632E" w:rsidRPr="000E1D15">
              <w:t xml:space="preserve"> 0 - </w:t>
            </w:r>
            <w:r w:rsidR="001E0A72" w:rsidRPr="000E1D15">
              <w:t>50</w:t>
            </w:r>
            <w:r w:rsidR="0017632E" w:rsidRPr="000E1D15">
              <w:t>0 m</w:t>
            </w:r>
            <w:r w:rsidR="0017632E" w:rsidRPr="000E1D15">
              <w:rPr>
                <w:rFonts w:cstheme="minorHAnsi"/>
              </w:rPr>
              <w:t>³</w:t>
            </w:r>
          </w:p>
        </w:tc>
        <w:tc>
          <w:tcPr>
            <w:tcW w:w="466" w:type="dxa"/>
          </w:tcPr>
          <w:p w14:paraId="11A2E397" w14:textId="77777777" w:rsidR="00A534CC" w:rsidRPr="000E1D15" w:rsidRDefault="00A534CC" w:rsidP="00A534CC">
            <w:r w:rsidRPr="000E1D15">
              <w:t>Kr.</w:t>
            </w:r>
          </w:p>
        </w:tc>
        <w:tc>
          <w:tcPr>
            <w:tcW w:w="1276" w:type="dxa"/>
          </w:tcPr>
          <w:p w14:paraId="3101C7E3" w14:textId="2149B5E4" w:rsidR="004147E4" w:rsidRPr="003500E2" w:rsidRDefault="0017632E" w:rsidP="00A534CC">
            <w:r w:rsidRPr="003500E2">
              <w:t>3</w:t>
            </w:r>
            <w:r w:rsidR="00A534CC" w:rsidRPr="003500E2">
              <w:t>,</w:t>
            </w:r>
            <w:r w:rsidR="004147E4" w:rsidRPr="003500E2">
              <w:t>3</w:t>
            </w:r>
            <w:r w:rsidR="003500E2" w:rsidRPr="003500E2">
              <w:t>0</w:t>
            </w:r>
          </w:p>
        </w:tc>
        <w:tc>
          <w:tcPr>
            <w:tcW w:w="1275" w:type="dxa"/>
          </w:tcPr>
          <w:p w14:paraId="2C5E1380" w14:textId="111EB319" w:rsidR="004147E4" w:rsidRPr="003500E2" w:rsidRDefault="004147E4" w:rsidP="00A534CC">
            <w:r w:rsidRPr="003500E2">
              <w:t>4,13</w:t>
            </w:r>
          </w:p>
        </w:tc>
      </w:tr>
      <w:tr w:rsidR="0017632E" w14:paraId="504AAB26" w14:textId="77777777" w:rsidTr="009409A2">
        <w:tc>
          <w:tcPr>
            <w:tcW w:w="7184" w:type="dxa"/>
          </w:tcPr>
          <w:p w14:paraId="558F4DB5" w14:textId="78F5EA85" w:rsidR="0017632E" w:rsidRPr="000E1D15" w:rsidRDefault="0017632E" w:rsidP="0017632E">
            <w:r w:rsidRPr="000E1D15">
              <w:t>Vandafgift pr. m</w:t>
            </w:r>
            <w:r w:rsidRPr="000E1D15">
              <w:rPr>
                <w:rFonts w:cstheme="minorHAnsi"/>
              </w:rPr>
              <w:t>³</w:t>
            </w:r>
            <w:r w:rsidRPr="000E1D15">
              <w:t xml:space="preserve">.  </w:t>
            </w:r>
            <w:r w:rsidR="001E0A72" w:rsidRPr="000E1D15">
              <w:t>50</w:t>
            </w:r>
            <w:r w:rsidRPr="000E1D15">
              <w:t>1 - xx m</w:t>
            </w:r>
            <w:r w:rsidRPr="000E1D15">
              <w:rPr>
                <w:rFonts w:cstheme="minorHAnsi"/>
              </w:rPr>
              <w:t>³</w:t>
            </w:r>
          </w:p>
        </w:tc>
        <w:tc>
          <w:tcPr>
            <w:tcW w:w="466" w:type="dxa"/>
          </w:tcPr>
          <w:p w14:paraId="75A50B3E" w14:textId="15C9C709" w:rsidR="0017632E" w:rsidRPr="000E1D15" w:rsidRDefault="0017632E" w:rsidP="0017632E">
            <w:r w:rsidRPr="000E1D15">
              <w:t>Kr.</w:t>
            </w:r>
          </w:p>
        </w:tc>
        <w:tc>
          <w:tcPr>
            <w:tcW w:w="1276" w:type="dxa"/>
          </w:tcPr>
          <w:p w14:paraId="57AD3857" w14:textId="5DFF6E17" w:rsidR="0017632E" w:rsidRPr="000E1D15" w:rsidRDefault="0017632E" w:rsidP="0017632E">
            <w:r w:rsidRPr="000E1D15">
              <w:t>2,</w:t>
            </w:r>
            <w:r w:rsidR="00142D4E">
              <w:t>55</w:t>
            </w:r>
          </w:p>
        </w:tc>
        <w:tc>
          <w:tcPr>
            <w:tcW w:w="1275" w:type="dxa"/>
          </w:tcPr>
          <w:p w14:paraId="2B575453" w14:textId="0C8C6A20" w:rsidR="0017632E" w:rsidRPr="000E1D15" w:rsidRDefault="00142D4E" w:rsidP="0017632E">
            <w:r>
              <w:t>3,19</w:t>
            </w:r>
          </w:p>
        </w:tc>
      </w:tr>
      <w:tr w:rsidR="0017632E" w14:paraId="378403EB" w14:textId="77777777" w:rsidTr="009409A2">
        <w:tc>
          <w:tcPr>
            <w:tcW w:w="7184" w:type="dxa"/>
          </w:tcPr>
          <w:p w14:paraId="2D6932EF" w14:textId="77777777" w:rsidR="0017632E" w:rsidRDefault="0017632E" w:rsidP="0017632E">
            <w:r>
              <w:t>Statsafgift af ledningsført vand pr. m</w:t>
            </w:r>
            <w:r>
              <w:rPr>
                <w:rFonts w:cstheme="minorHAnsi"/>
              </w:rPr>
              <w:t>³</w:t>
            </w:r>
            <w:r>
              <w:t xml:space="preserve"> (</w:t>
            </w:r>
            <w:proofErr w:type="spellStart"/>
            <w:r>
              <w:t>vandskat</w:t>
            </w:r>
            <w:proofErr w:type="spellEnd"/>
            <w:r>
              <w:t>)</w:t>
            </w:r>
          </w:p>
        </w:tc>
        <w:tc>
          <w:tcPr>
            <w:tcW w:w="466" w:type="dxa"/>
          </w:tcPr>
          <w:p w14:paraId="37D3CF1F" w14:textId="77777777" w:rsidR="0017632E" w:rsidRDefault="0017632E" w:rsidP="0017632E">
            <w:r>
              <w:t>Kr.</w:t>
            </w:r>
          </w:p>
        </w:tc>
        <w:tc>
          <w:tcPr>
            <w:tcW w:w="1276" w:type="dxa"/>
          </w:tcPr>
          <w:p w14:paraId="53BD9900" w14:textId="0229D280" w:rsidR="0017632E" w:rsidRDefault="0017632E" w:rsidP="0017632E">
            <w:r>
              <w:t>6,</w:t>
            </w:r>
            <w:r w:rsidR="00623B83">
              <w:t>37</w:t>
            </w:r>
          </w:p>
        </w:tc>
        <w:tc>
          <w:tcPr>
            <w:tcW w:w="1275" w:type="dxa"/>
          </w:tcPr>
          <w:p w14:paraId="2BA36C71" w14:textId="29B8010E" w:rsidR="0017632E" w:rsidRDefault="0017632E" w:rsidP="0017632E">
            <w:r>
              <w:t>7,</w:t>
            </w:r>
            <w:r w:rsidR="00623B83">
              <w:t>96</w:t>
            </w:r>
          </w:p>
        </w:tc>
      </w:tr>
    </w:tbl>
    <w:p w14:paraId="56170081" w14:textId="77777777" w:rsidR="00A534CC" w:rsidRDefault="00A534CC"/>
    <w:p w14:paraId="4B7B281C" w14:textId="77777777" w:rsidR="009409A2" w:rsidRDefault="009409A2"/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7184"/>
        <w:gridCol w:w="466"/>
        <w:gridCol w:w="1276"/>
        <w:gridCol w:w="1275"/>
      </w:tblGrid>
      <w:tr w:rsidR="00DF6135" w14:paraId="43E361E1" w14:textId="77777777" w:rsidTr="009409A2">
        <w:tc>
          <w:tcPr>
            <w:tcW w:w="7184" w:type="dxa"/>
          </w:tcPr>
          <w:p w14:paraId="4EBE8C71" w14:textId="77777777" w:rsidR="00DF6135" w:rsidRPr="009409A2" w:rsidRDefault="00DF6135" w:rsidP="00DF6135">
            <w:pPr>
              <w:rPr>
                <w:b/>
                <w:bCs/>
              </w:rPr>
            </w:pPr>
            <w:r w:rsidRPr="009409A2">
              <w:rPr>
                <w:b/>
                <w:bCs/>
              </w:rPr>
              <w:t>Anlægsbidrag (tilslutningsafgift)</w:t>
            </w:r>
          </w:p>
        </w:tc>
        <w:tc>
          <w:tcPr>
            <w:tcW w:w="466" w:type="dxa"/>
          </w:tcPr>
          <w:p w14:paraId="7F1EB5D2" w14:textId="77777777" w:rsidR="00DF6135" w:rsidRDefault="00DF6135" w:rsidP="00DF6135"/>
        </w:tc>
        <w:tc>
          <w:tcPr>
            <w:tcW w:w="1276" w:type="dxa"/>
          </w:tcPr>
          <w:p w14:paraId="58323345" w14:textId="1BDFC660" w:rsidR="00DF6135" w:rsidRDefault="00DF6135" w:rsidP="00DF6135">
            <w:proofErr w:type="spellStart"/>
            <w:r>
              <w:t>Excl</w:t>
            </w:r>
            <w:proofErr w:type="spellEnd"/>
            <w:r>
              <w:t>. moms</w:t>
            </w:r>
          </w:p>
        </w:tc>
        <w:tc>
          <w:tcPr>
            <w:tcW w:w="1275" w:type="dxa"/>
          </w:tcPr>
          <w:p w14:paraId="18E5D32F" w14:textId="72CA1E33" w:rsidR="00DF6135" w:rsidRDefault="00DF6135" w:rsidP="00DF6135">
            <w:proofErr w:type="spellStart"/>
            <w:r>
              <w:t>Incl</w:t>
            </w:r>
            <w:proofErr w:type="spellEnd"/>
            <w:r>
              <w:t>. moms</w:t>
            </w:r>
          </w:p>
        </w:tc>
      </w:tr>
      <w:tr w:rsidR="00DF6135" w14:paraId="2CBA9612" w14:textId="77777777" w:rsidTr="009409A2">
        <w:tc>
          <w:tcPr>
            <w:tcW w:w="7184" w:type="dxa"/>
          </w:tcPr>
          <w:p w14:paraId="052ECA3C" w14:textId="77777777" w:rsidR="00DF6135" w:rsidRPr="009409A2" w:rsidRDefault="00DF6135" w:rsidP="00DF6135">
            <w:pPr>
              <w:rPr>
                <w:b/>
                <w:bCs/>
              </w:rPr>
            </w:pPr>
            <w:r w:rsidRPr="009409A2">
              <w:rPr>
                <w:b/>
                <w:bCs/>
              </w:rPr>
              <w:t>Hovedanlægsbidrag:</w:t>
            </w:r>
            <w:r>
              <w:rPr>
                <w:b/>
                <w:bCs/>
              </w:rPr>
              <w:t xml:space="preserve"> </w:t>
            </w:r>
            <w:r w:rsidRPr="009409A2">
              <w:t>pr. parcelhus, sommerhus,</w:t>
            </w:r>
            <w:r>
              <w:rPr>
                <w:b/>
                <w:bCs/>
              </w:rPr>
              <w:t xml:space="preserve"> </w:t>
            </w:r>
            <w:r w:rsidRPr="009409A2">
              <w:t>lejlighed, andelsbolig</w:t>
            </w:r>
          </w:p>
        </w:tc>
        <w:tc>
          <w:tcPr>
            <w:tcW w:w="466" w:type="dxa"/>
          </w:tcPr>
          <w:p w14:paraId="6F111CF0" w14:textId="77777777" w:rsidR="00DF6135" w:rsidRDefault="00DF6135" w:rsidP="00DF6135">
            <w:r>
              <w:t>Kr.</w:t>
            </w:r>
          </w:p>
        </w:tc>
        <w:tc>
          <w:tcPr>
            <w:tcW w:w="1276" w:type="dxa"/>
          </w:tcPr>
          <w:p w14:paraId="7E90056A" w14:textId="5958FE62" w:rsidR="000E1D15" w:rsidRPr="00D1117A" w:rsidRDefault="00D1117A" w:rsidP="00DF61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  <w:r w:rsidR="005671E2">
              <w:rPr>
                <w:rFonts w:ascii="Calibri" w:hAnsi="Calibri" w:cs="Calibri"/>
                <w:color w:val="000000"/>
              </w:rPr>
              <w:t>850,00</w:t>
            </w:r>
          </w:p>
        </w:tc>
        <w:tc>
          <w:tcPr>
            <w:tcW w:w="1275" w:type="dxa"/>
          </w:tcPr>
          <w:p w14:paraId="762CB8CD" w14:textId="643678F2" w:rsidR="00DF6135" w:rsidRDefault="000E1D15" w:rsidP="00DF6135">
            <w:r>
              <w:t>4.</w:t>
            </w:r>
            <w:r w:rsidR="005671E2">
              <w:t>812,50</w:t>
            </w:r>
          </w:p>
        </w:tc>
      </w:tr>
      <w:tr w:rsidR="003C1195" w14:paraId="6E4C99CC" w14:textId="77777777" w:rsidTr="009409A2">
        <w:tc>
          <w:tcPr>
            <w:tcW w:w="7184" w:type="dxa"/>
          </w:tcPr>
          <w:p w14:paraId="0D1C0549" w14:textId="77777777" w:rsidR="003C1195" w:rsidRPr="009409A2" w:rsidRDefault="003C1195" w:rsidP="003C1195">
            <w:r>
              <w:t xml:space="preserve">                                    Øvrige forbrugere 0-500m</w:t>
            </w:r>
            <w:r>
              <w:rPr>
                <w:rFonts w:cstheme="minorHAnsi"/>
              </w:rPr>
              <w:t>³ / år</w:t>
            </w:r>
          </w:p>
        </w:tc>
        <w:tc>
          <w:tcPr>
            <w:tcW w:w="466" w:type="dxa"/>
          </w:tcPr>
          <w:p w14:paraId="070385B5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2D2D2F78" w14:textId="59762955" w:rsidR="003C1195" w:rsidRDefault="00D1117A" w:rsidP="003C1195">
            <w:r>
              <w:rPr>
                <w:rFonts w:ascii="Calibri" w:hAnsi="Calibri" w:cs="Calibri"/>
                <w:color w:val="000000"/>
              </w:rPr>
              <w:t>3</w:t>
            </w:r>
            <w:r w:rsidR="005671E2">
              <w:rPr>
                <w:rFonts w:ascii="Calibri" w:hAnsi="Calibri" w:cs="Calibri"/>
                <w:color w:val="000000"/>
              </w:rPr>
              <w:t>.850,00</w:t>
            </w:r>
          </w:p>
        </w:tc>
        <w:tc>
          <w:tcPr>
            <w:tcW w:w="1275" w:type="dxa"/>
          </w:tcPr>
          <w:p w14:paraId="3982E9B5" w14:textId="1A0F1A75" w:rsidR="003C1195" w:rsidRDefault="00D1117A" w:rsidP="003C1195">
            <w:r>
              <w:t>4.</w:t>
            </w:r>
            <w:r w:rsidR="005671E2">
              <w:t>812,50</w:t>
            </w:r>
          </w:p>
        </w:tc>
      </w:tr>
      <w:tr w:rsidR="003C1195" w14:paraId="0F1A4E1F" w14:textId="77777777" w:rsidTr="009409A2">
        <w:tc>
          <w:tcPr>
            <w:tcW w:w="7184" w:type="dxa"/>
          </w:tcPr>
          <w:p w14:paraId="0BB5072C" w14:textId="0B739B92" w:rsidR="003C1195" w:rsidRDefault="003C1195" w:rsidP="003C1195">
            <w:pPr>
              <w:pStyle w:val="Listeafsnit"/>
              <w:numPr>
                <w:ilvl w:val="0"/>
                <w:numId w:val="2"/>
              </w:numPr>
            </w:pPr>
            <w:r>
              <w:t xml:space="preserve">       501 – 2.000m</w:t>
            </w:r>
            <w:r>
              <w:rPr>
                <w:rFonts w:cstheme="minorHAnsi"/>
              </w:rPr>
              <w:t xml:space="preserve">³ / år   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2 x bidrag)</w:t>
            </w:r>
          </w:p>
        </w:tc>
        <w:tc>
          <w:tcPr>
            <w:tcW w:w="466" w:type="dxa"/>
          </w:tcPr>
          <w:p w14:paraId="3AE0D15E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5DCCC755" w14:textId="524B22E9" w:rsidR="003C1195" w:rsidRPr="00D1117A" w:rsidRDefault="000766A5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  <w:r w:rsidR="005671E2">
              <w:rPr>
                <w:rFonts w:ascii="Calibri" w:hAnsi="Calibri" w:cs="Calibri"/>
                <w:color w:val="000000"/>
              </w:rPr>
              <w:t>700,00</w:t>
            </w:r>
          </w:p>
        </w:tc>
        <w:tc>
          <w:tcPr>
            <w:tcW w:w="1275" w:type="dxa"/>
          </w:tcPr>
          <w:p w14:paraId="1407ECF6" w14:textId="0807AF2E" w:rsidR="003C1195" w:rsidRDefault="000766A5" w:rsidP="003C1195">
            <w:r>
              <w:t>9</w:t>
            </w:r>
            <w:r w:rsidR="002C3F1B">
              <w:t>.</w:t>
            </w:r>
            <w:r w:rsidR="005671E2">
              <w:t>625,00</w:t>
            </w:r>
          </w:p>
        </w:tc>
      </w:tr>
      <w:tr w:rsidR="003C1195" w14:paraId="674DDE08" w14:textId="77777777" w:rsidTr="009409A2">
        <w:tc>
          <w:tcPr>
            <w:tcW w:w="7184" w:type="dxa"/>
          </w:tcPr>
          <w:p w14:paraId="7F33A9F0" w14:textId="6D23DA25" w:rsidR="003C1195" w:rsidRDefault="003C1195" w:rsidP="003C1195">
            <w:pPr>
              <w:pStyle w:val="Listeafsnit"/>
              <w:numPr>
                <w:ilvl w:val="0"/>
                <w:numId w:val="2"/>
              </w:numPr>
            </w:pPr>
            <w:r>
              <w:t xml:space="preserve">     2.001 – 5.000m</w:t>
            </w:r>
            <w:r>
              <w:rPr>
                <w:rFonts w:cstheme="minorHAnsi"/>
              </w:rPr>
              <w:t xml:space="preserve">³ / år  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3 x bidrag)</w:t>
            </w:r>
          </w:p>
        </w:tc>
        <w:tc>
          <w:tcPr>
            <w:tcW w:w="466" w:type="dxa"/>
          </w:tcPr>
          <w:p w14:paraId="7C0B629B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5BD2CF6A" w14:textId="24C34F1F" w:rsidR="003C1195" w:rsidRPr="000766A5" w:rsidRDefault="000766A5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671E2">
              <w:rPr>
                <w:rFonts w:ascii="Calibri" w:hAnsi="Calibri" w:cs="Calibri"/>
                <w:color w:val="000000"/>
              </w:rPr>
              <w:t>1.500,00</w:t>
            </w:r>
          </w:p>
        </w:tc>
        <w:tc>
          <w:tcPr>
            <w:tcW w:w="1275" w:type="dxa"/>
          </w:tcPr>
          <w:p w14:paraId="416C0022" w14:textId="0607AD59" w:rsidR="003C1195" w:rsidRDefault="000E1D15" w:rsidP="003C1195">
            <w:r>
              <w:t>1</w:t>
            </w:r>
            <w:r w:rsidR="005671E2">
              <w:t>4.375,00</w:t>
            </w:r>
          </w:p>
        </w:tc>
      </w:tr>
      <w:tr w:rsidR="003C1195" w14:paraId="393ADA89" w14:textId="77777777" w:rsidTr="009409A2">
        <w:tc>
          <w:tcPr>
            <w:tcW w:w="7184" w:type="dxa"/>
          </w:tcPr>
          <w:p w14:paraId="314BD643" w14:textId="193AECDF" w:rsidR="003C1195" w:rsidRDefault="003C1195" w:rsidP="003C1195">
            <w:pPr>
              <w:pStyle w:val="Listeafsnit"/>
              <w:numPr>
                <w:ilvl w:val="0"/>
                <w:numId w:val="2"/>
              </w:numPr>
            </w:pPr>
            <w:r>
              <w:t xml:space="preserve">     5.001 – 10.000m</w:t>
            </w:r>
            <w:r>
              <w:rPr>
                <w:rFonts w:cstheme="minorHAnsi"/>
              </w:rPr>
              <w:t xml:space="preserve">³ / år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4xbidrag)</w:t>
            </w:r>
          </w:p>
        </w:tc>
        <w:tc>
          <w:tcPr>
            <w:tcW w:w="466" w:type="dxa"/>
          </w:tcPr>
          <w:p w14:paraId="45679DC2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331BF804" w14:textId="1EEBE719" w:rsidR="003C1195" w:rsidRPr="002C3F1B" w:rsidRDefault="005671E2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15.400,00</w:t>
            </w:r>
          </w:p>
        </w:tc>
        <w:tc>
          <w:tcPr>
            <w:tcW w:w="1275" w:type="dxa"/>
          </w:tcPr>
          <w:p w14:paraId="53067171" w14:textId="721941F3" w:rsidR="003C1195" w:rsidRDefault="005671E2" w:rsidP="003C1195">
            <w:r>
              <w:t>19.250,00</w:t>
            </w:r>
          </w:p>
        </w:tc>
      </w:tr>
      <w:tr w:rsidR="003C1195" w14:paraId="5BA95D06" w14:textId="77777777" w:rsidTr="009409A2">
        <w:tc>
          <w:tcPr>
            <w:tcW w:w="7184" w:type="dxa"/>
          </w:tcPr>
          <w:p w14:paraId="21DE957C" w14:textId="7A684A11" w:rsidR="003C1195" w:rsidRDefault="003C1195" w:rsidP="003C1195">
            <w:r w:rsidRPr="003B1E2D">
              <w:rPr>
                <w:b/>
                <w:bCs/>
              </w:rPr>
              <w:t>Forsyningsledningsbidrag i byzone</w:t>
            </w:r>
            <w:r>
              <w:t xml:space="preserve"> pr. ejendom (matr.nr.)</w:t>
            </w:r>
          </w:p>
        </w:tc>
        <w:tc>
          <w:tcPr>
            <w:tcW w:w="466" w:type="dxa"/>
          </w:tcPr>
          <w:p w14:paraId="7319761C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32D4F5A0" w14:textId="3D8E187B" w:rsidR="003C1195" w:rsidRPr="002C3F1B" w:rsidRDefault="002C3F1B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671E2">
              <w:rPr>
                <w:rFonts w:ascii="Calibri" w:hAnsi="Calibri" w:cs="Calibri"/>
                <w:color w:val="000000"/>
              </w:rPr>
              <w:t>1.500,00</w:t>
            </w:r>
          </w:p>
        </w:tc>
        <w:tc>
          <w:tcPr>
            <w:tcW w:w="1275" w:type="dxa"/>
          </w:tcPr>
          <w:p w14:paraId="2EDFD2DE" w14:textId="726CEC35" w:rsidR="003C1195" w:rsidRDefault="005671E2" w:rsidP="003C1195">
            <w:r>
              <w:t>14.375,00</w:t>
            </w:r>
          </w:p>
        </w:tc>
      </w:tr>
      <w:tr w:rsidR="003C1195" w14:paraId="1EC58032" w14:textId="77777777" w:rsidTr="009409A2">
        <w:tc>
          <w:tcPr>
            <w:tcW w:w="7184" w:type="dxa"/>
          </w:tcPr>
          <w:p w14:paraId="0B6288DF" w14:textId="4A2950F1" w:rsidR="003C1195" w:rsidRDefault="003C1195" w:rsidP="003C1195">
            <w:r w:rsidRPr="003B1E2D">
              <w:rPr>
                <w:b/>
                <w:bCs/>
              </w:rPr>
              <w:t xml:space="preserve">Forsyningsledningsbidrag i </w:t>
            </w:r>
            <w:r>
              <w:rPr>
                <w:b/>
                <w:bCs/>
              </w:rPr>
              <w:t>land</w:t>
            </w:r>
            <w:r w:rsidRPr="003B1E2D">
              <w:rPr>
                <w:b/>
                <w:bCs/>
              </w:rPr>
              <w:t>zone</w:t>
            </w:r>
            <w:r>
              <w:t xml:space="preserve"> pr. ejendom (matr.nr.)</w:t>
            </w:r>
          </w:p>
        </w:tc>
        <w:tc>
          <w:tcPr>
            <w:tcW w:w="466" w:type="dxa"/>
          </w:tcPr>
          <w:p w14:paraId="5E2996BF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7C88FF04" w14:textId="19FF02B4" w:rsidR="003C1195" w:rsidRPr="002C3F1B" w:rsidRDefault="002C3F1B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671E2">
              <w:rPr>
                <w:rFonts w:ascii="Calibri" w:hAnsi="Calibri" w:cs="Calibri"/>
                <w:color w:val="000000"/>
              </w:rPr>
              <w:t>6.000,00</w:t>
            </w:r>
          </w:p>
        </w:tc>
        <w:tc>
          <w:tcPr>
            <w:tcW w:w="1275" w:type="dxa"/>
          </w:tcPr>
          <w:p w14:paraId="2EAC304B" w14:textId="0B39A507" w:rsidR="005671E2" w:rsidRDefault="005671E2" w:rsidP="003C1195">
            <w:r>
              <w:t>45.000,00</w:t>
            </w:r>
          </w:p>
        </w:tc>
      </w:tr>
      <w:tr w:rsidR="003C1195" w14:paraId="4BA2210E" w14:textId="77777777" w:rsidTr="009409A2">
        <w:tc>
          <w:tcPr>
            <w:tcW w:w="7184" w:type="dxa"/>
          </w:tcPr>
          <w:p w14:paraId="19D3B491" w14:textId="02BAA7E9" w:rsidR="003C1195" w:rsidRPr="003B1E2D" w:rsidRDefault="003C1195" w:rsidP="003C1195">
            <w:pPr>
              <w:rPr>
                <w:b/>
                <w:bCs/>
              </w:rPr>
            </w:pPr>
            <w:r w:rsidRPr="003B1E2D">
              <w:rPr>
                <w:b/>
                <w:bCs/>
              </w:rPr>
              <w:t>Stikledningsbidrag pr. stk.</w:t>
            </w:r>
          </w:p>
        </w:tc>
        <w:tc>
          <w:tcPr>
            <w:tcW w:w="466" w:type="dxa"/>
          </w:tcPr>
          <w:p w14:paraId="69C2CD34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71473C5F" w14:textId="17D6469D" w:rsidR="005671E2" w:rsidRPr="002C3F1B" w:rsidRDefault="005671E2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7.200,00</w:t>
            </w:r>
          </w:p>
        </w:tc>
        <w:tc>
          <w:tcPr>
            <w:tcW w:w="1275" w:type="dxa"/>
          </w:tcPr>
          <w:p w14:paraId="54E40BB6" w14:textId="46D4C141" w:rsidR="003C1195" w:rsidRDefault="005671E2" w:rsidP="003C1195">
            <w:r>
              <w:t>9.000,00</w:t>
            </w:r>
          </w:p>
        </w:tc>
      </w:tr>
    </w:tbl>
    <w:p w14:paraId="0F5D2280" w14:textId="74C7781B" w:rsidR="009409A2" w:rsidRDefault="009409A2"/>
    <w:p w14:paraId="2357A450" w14:textId="5AE7E5F2" w:rsidR="00DF6135" w:rsidRDefault="00DF6135">
      <w:r>
        <w:t xml:space="preserve">I erhvervsområder betales ikke </w:t>
      </w:r>
      <w:r w:rsidR="00AF17E2">
        <w:t>forsyningsledningsbidrag. Byggemodningsforetagendet betaler i stedet faktiske udgifter til etablering af forsyningsledning, medens bidragene til hovedanlæg og stikledning betales af grundejer ved tilslutning.</w:t>
      </w:r>
    </w:p>
    <w:p w14:paraId="0D6D6EC0" w14:textId="1F032E00" w:rsidR="00AF17E2" w:rsidRDefault="00AF17E2">
      <w:pPr>
        <w:rPr>
          <w:rFonts w:cstheme="minorHAnsi"/>
        </w:rPr>
      </w:pPr>
      <w:r>
        <w:t>Forbruger over 10.</w:t>
      </w:r>
      <w:r w:rsidRPr="00AF17E2">
        <w:t xml:space="preserve"> </w:t>
      </w:r>
      <w:r>
        <w:t>000m</w:t>
      </w:r>
      <w:r>
        <w:rPr>
          <w:rFonts w:cstheme="minorHAnsi"/>
        </w:rPr>
        <w:t>³ fastlægges efter forhandling.</w:t>
      </w:r>
    </w:p>
    <w:p w14:paraId="58088160" w14:textId="0F0328C3" w:rsidR="00AF17E2" w:rsidRDefault="00AF17E2">
      <w:pPr>
        <w:rPr>
          <w:rFonts w:cstheme="minorHAnsi"/>
        </w:rPr>
      </w:pPr>
      <w:r>
        <w:rPr>
          <w:rFonts w:cstheme="minorHAnsi"/>
        </w:rPr>
        <w:t>Ved stigende forbrug, ændret anvendelse, om – eller tilbygning kan der opkræves et eller flere hovedanlægsbidrag svarende til ændringen iht. regulativ og fordelingsnøgle.</w:t>
      </w:r>
    </w:p>
    <w:p w14:paraId="073F7C30" w14:textId="2E9B5B98" w:rsidR="00AF17E2" w:rsidRDefault="00AF17E2">
      <w:pPr>
        <w:rPr>
          <w:rFonts w:cstheme="minorHAnsi"/>
        </w:rPr>
      </w:pPr>
      <w:r>
        <w:rPr>
          <w:rFonts w:cstheme="minorHAnsi"/>
        </w:rPr>
        <w:t xml:space="preserve">Forsynings- og stikledningsbidrag indreguleres hvert år pr. 1. januar efter </w:t>
      </w:r>
      <w:r w:rsidR="003E543B">
        <w:rPr>
          <w:rFonts w:cstheme="minorHAnsi"/>
        </w:rPr>
        <w:t>”Indeks for ledningsarbejder pr. 1. oktober”.</w:t>
      </w:r>
    </w:p>
    <w:p w14:paraId="1915A3B3" w14:textId="690BFD3A" w:rsidR="003E543B" w:rsidRDefault="003E543B">
      <w:pPr>
        <w:rPr>
          <w:rFonts w:cstheme="minorHAnsi"/>
        </w:rPr>
      </w:pPr>
      <w:r>
        <w:rPr>
          <w:rFonts w:cstheme="minorHAnsi"/>
        </w:rPr>
        <w:t xml:space="preserve">Kontakt vandværket ved vandspild fra skjult ledning, hvor det eventuelt vil være muligt at få refusion af afgift for ledningsført vand (statsafgift, </w:t>
      </w:r>
      <w:proofErr w:type="spellStart"/>
      <w:r>
        <w:rPr>
          <w:rFonts w:cstheme="minorHAnsi"/>
        </w:rPr>
        <w:t>vandskat</w:t>
      </w:r>
      <w:proofErr w:type="spellEnd"/>
      <w:r>
        <w:rPr>
          <w:rFonts w:cstheme="minorHAnsi"/>
        </w:rPr>
        <w:t>) og vandafgift til vandværket jfr. Gældende lovgivning.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51"/>
        <w:gridCol w:w="463"/>
        <w:gridCol w:w="1415"/>
        <w:gridCol w:w="1527"/>
      </w:tblGrid>
      <w:tr w:rsidR="00087F1C" w14:paraId="29DFC611" w14:textId="77777777" w:rsidTr="003E543B">
        <w:tc>
          <w:tcPr>
            <w:tcW w:w="7083" w:type="dxa"/>
          </w:tcPr>
          <w:p w14:paraId="256DBA36" w14:textId="5DA67152" w:rsidR="00087F1C" w:rsidRPr="00087F1C" w:rsidRDefault="00087F1C" w:rsidP="00087F1C">
            <w:pPr>
              <w:rPr>
                <w:b/>
                <w:bCs/>
              </w:rPr>
            </w:pPr>
            <w:r w:rsidRPr="00087F1C">
              <w:rPr>
                <w:b/>
                <w:bCs/>
              </w:rPr>
              <w:t>Gebyrer:</w:t>
            </w:r>
          </w:p>
        </w:tc>
        <w:tc>
          <w:tcPr>
            <w:tcW w:w="425" w:type="dxa"/>
          </w:tcPr>
          <w:p w14:paraId="7D8D6076" w14:textId="77777777" w:rsidR="00087F1C" w:rsidRDefault="00087F1C" w:rsidP="00087F1C"/>
        </w:tc>
        <w:tc>
          <w:tcPr>
            <w:tcW w:w="1418" w:type="dxa"/>
          </w:tcPr>
          <w:p w14:paraId="33BA8D92" w14:textId="6611B78A" w:rsidR="00087F1C" w:rsidRDefault="00087F1C" w:rsidP="00087F1C">
            <w:proofErr w:type="spellStart"/>
            <w:r>
              <w:t>Excl</w:t>
            </w:r>
            <w:proofErr w:type="spellEnd"/>
            <w:r>
              <w:t>. moms</w:t>
            </w:r>
          </w:p>
        </w:tc>
        <w:tc>
          <w:tcPr>
            <w:tcW w:w="1530" w:type="dxa"/>
          </w:tcPr>
          <w:p w14:paraId="16D5F9E0" w14:textId="50BB24B0" w:rsidR="00087F1C" w:rsidRDefault="00087F1C" w:rsidP="00087F1C">
            <w:proofErr w:type="spellStart"/>
            <w:r>
              <w:t>Incl</w:t>
            </w:r>
            <w:proofErr w:type="spellEnd"/>
            <w:r>
              <w:t>. moms</w:t>
            </w:r>
          </w:p>
        </w:tc>
      </w:tr>
      <w:tr w:rsidR="00087F1C" w14:paraId="333FB5BA" w14:textId="77777777" w:rsidTr="003E543B">
        <w:tc>
          <w:tcPr>
            <w:tcW w:w="7083" w:type="dxa"/>
          </w:tcPr>
          <w:p w14:paraId="08BE3CCA" w14:textId="6CB704B5" w:rsidR="00087F1C" w:rsidRDefault="00087F1C" w:rsidP="00087F1C">
            <w:r>
              <w:t>Rykkergebyr</w:t>
            </w:r>
          </w:p>
        </w:tc>
        <w:tc>
          <w:tcPr>
            <w:tcW w:w="425" w:type="dxa"/>
          </w:tcPr>
          <w:p w14:paraId="052ED738" w14:textId="1526167E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71033DE8" w14:textId="28959803" w:rsidR="00087F1C" w:rsidRDefault="00087F1C" w:rsidP="00087F1C">
            <w:r>
              <w:t>1</w:t>
            </w:r>
            <w:r w:rsidR="00886F61">
              <w:t>50</w:t>
            </w:r>
            <w:r>
              <w:t>,00</w:t>
            </w:r>
          </w:p>
        </w:tc>
        <w:tc>
          <w:tcPr>
            <w:tcW w:w="1530" w:type="dxa"/>
          </w:tcPr>
          <w:p w14:paraId="246AE0D3" w14:textId="449D91A0" w:rsidR="00087F1C" w:rsidRDefault="00087F1C" w:rsidP="00087F1C">
            <w:r>
              <w:t>Momsfri</w:t>
            </w:r>
          </w:p>
        </w:tc>
      </w:tr>
      <w:tr w:rsidR="00087F1C" w14:paraId="1CBEA511" w14:textId="77777777" w:rsidTr="003E543B">
        <w:tc>
          <w:tcPr>
            <w:tcW w:w="7083" w:type="dxa"/>
          </w:tcPr>
          <w:p w14:paraId="2E2B6774" w14:textId="6A4C44B9" w:rsidR="00087F1C" w:rsidRDefault="00087F1C" w:rsidP="00087F1C">
            <w:r>
              <w:t>For sen indsendelse af sel</w:t>
            </w:r>
            <w:r w:rsidR="00114417">
              <w:t>v</w:t>
            </w:r>
            <w:r>
              <w:t>aflæsningskort</w:t>
            </w:r>
          </w:p>
        </w:tc>
        <w:tc>
          <w:tcPr>
            <w:tcW w:w="425" w:type="dxa"/>
          </w:tcPr>
          <w:p w14:paraId="522CA089" w14:textId="71399FC2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151787FB" w14:textId="6DEB6DB8" w:rsidR="00087F1C" w:rsidRDefault="00886F61" w:rsidP="00087F1C">
            <w:r>
              <w:t>200</w:t>
            </w:r>
            <w:r w:rsidR="00087F1C">
              <w:t>,00</w:t>
            </w:r>
          </w:p>
        </w:tc>
        <w:tc>
          <w:tcPr>
            <w:tcW w:w="1530" w:type="dxa"/>
          </w:tcPr>
          <w:p w14:paraId="42C8645A" w14:textId="534642C7" w:rsidR="00087F1C" w:rsidRDefault="00087F1C" w:rsidP="00087F1C">
            <w:r>
              <w:t>Momsfri</w:t>
            </w:r>
          </w:p>
        </w:tc>
      </w:tr>
      <w:tr w:rsidR="00087F1C" w14:paraId="0C115DAC" w14:textId="77777777" w:rsidTr="003E543B">
        <w:tc>
          <w:tcPr>
            <w:tcW w:w="7083" w:type="dxa"/>
          </w:tcPr>
          <w:p w14:paraId="58CF44E2" w14:textId="5D561BD9" w:rsidR="00087F1C" w:rsidRDefault="00087F1C" w:rsidP="00087F1C">
            <w:r>
              <w:t>Gebyr for aflæsning af vandmåler</w:t>
            </w:r>
          </w:p>
        </w:tc>
        <w:tc>
          <w:tcPr>
            <w:tcW w:w="425" w:type="dxa"/>
          </w:tcPr>
          <w:p w14:paraId="2292656D" w14:textId="4AB2DA53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6549B979" w14:textId="189111DC" w:rsidR="00087F1C" w:rsidRDefault="00886F61" w:rsidP="00087F1C">
            <w:r>
              <w:t>300</w:t>
            </w:r>
            <w:r w:rsidR="00087F1C">
              <w:t>,00</w:t>
            </w:r>
          </w:p>
        </w:tc>
        <w:tc>
          <w:tcPr>
            <w:tcW w:w="1530" w:type="dxa"/>
          </w:tcPr>
          <w:p w14:paraId="585D3D9C" w14:textId="497CBA36" w:rsidR="00087F1C" w:rsidRDefault="00087F1C" w:rsidP="00087F1C">
            <w:r>
              <w:t>Momsfri</w:t>
            </w:r>
          </w:p>
        </w:tc>
      </w:tr>
      <w:tr w:rsidR="00087F1C" w14:paraId="256AE695" w14:textId="77777777" w:rsidTr="003E543B">
        <w:tc>
          <w:tcPr>
            <w:tcW w:w="7083" w:type="dxa"/>
          </w:tcPr>
          <w:p w14:paraId="1143345A" w14:textId="50E107F5" w:rsidR="00087F1C" w:rsidRDefault="00087F1C" w:rsidP="00087F1C">
            <w:r>
              <w:t>Gebyr for anmodning om afprøvning af vandmåler</w:t>
            </w:r>
          </w:p>
        </w:tc>
        <w:tc>
          <w:tcPr>
            <w:tcW w:w="425" w:type="dxa"/>
          </w:tcPr>
          <w:p w14:paraId="5A3C2242" w14:textId="4A6E7DF0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4FFB1558" w14:textId="045AE99A" w:rsidR="00087F1C" w:rsidRDefault="00087F1C" w:rsidP="00087F1C">
            <w:r>
              <w:t>5</w:t>
            </w:r>
            <w:r w:rsidR="00F10AA9">
              <w:t>5</w:t>
            </w:r>
            <w:r>
              <w:t>0,00</w:t>
            </w:r>
          </w:p>
        </w:tc>
        <w:tc>
          <w:tcPr>
            <w:tcW w:w="1530" w:type="dxa"/>
          </w:tcPr>
          <w:p w14:paraId="6E6EA2DD" w14:textId="44F5DC6E" w:rsidR="00087F1C" w:rsidRDefault="00087F1C" w:rsidP="00087F1C">
            <w:r>
              <w:t>6</w:t>
            </w:r>
            <w:r w:rsidR="00F10AA9">
              <w:t>87,50</w:t>
            </w:r>
          </w:p>
        </w:tc>
      </w:tr>
      <w:tr w:rsidR="00087F1C" w14:paraId="1A5D5617" w14:textId="77777777" w:rsidTr="003E543B">
        <w:tc>
          <w:tcPr>
            <w:tcW w:w="7083" w:type="dxa"/>
          </w:tcPr>
          <w:p w14:paraId="111CA3FE" w14:textId="3B6A84F0" w:rsidR="00087F1C" w:rsidRDefault="00087F1C" w:rsidP="00087F1C">
            <w:r>
              <w:t>Genåbningsgebyr + omkostninger ved lukning og genåbning</w:t>
            </w:r>
          </w:p>
        </w:tc>
        <w:tc>
          <w:tcPr>
            <w:tcW w:w="425" w:type="dxa"/>
          </w:tcPr>
          <w:p w14:paraId="12CC1427" w14:textId="0BE24D96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3A2DDD95" w14:textId="582BE8D3" w:rsidR="00087F1C" w:rsidRDefault="00087F1C" w:rsidP="00087F1C">
            <w:r>
              <w:t>1.</w:t>
            </w:r>
            <w:r w:rsidR="00886F61">
              <w:t>5</w:t>
            </w:r>
            <w:r>
              <w:t>00,00</w:t>
            </w:r>
          </w:p>
        </w:tc>
        <w:tc>
          <w:tcPr>
            <w:tcW w:w="1530" w:type="dxa"/>
          </w:tcPr>
          <w:p w14:paraId="0C9A6690" w14:textId="2CB840BE" w:rsidR="00087F1C" w:rsidRDefault="00087F1C" w:rsidP="00087F1C">
            <w:r>
              <w:t>1.</w:t>
            </w:r>
            <w:r w:rsidR="00FE2B27">
              <w:t>8</w:t>
            </w:r>
            <w:r w:rsidR="00F10AA9">
              <w:t>75</w:t>
            </w:r>
            <w:r>
              <w:t>,00</w:t>
            </w:r>
          </w:p>
        </w:tc>
      </w:tr>
    </w:tbl>
    <w:p w14:paraId="2146E401" w14:textId="007ABE10" w:rsidR="003E543B" w:rsidRDefault="003E543B"/>
    <w:p w14:paraId="7FDA1B3D" w14:textId="3287EA7A" w:rsidR="00087F1C" w:rsidRDefault="00087F1C">
      <w:r>
        <w:t xml:space="preserve">Drifts og anlægsbidrag godkendt af Mariagerfjord kommunalbestyrelse, den </w:t>
      </w:r>
      <w:r w:rsidR="00223DAE">
        <w:t xml:space="preserve">                 </w:t>
      </w:r>
    </w:p>
    <w:sectPr w:rsidR="00087F1C" w:rsidSect="00A32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176"/>
    <w:multiLevelType w:val="hybridMultilevel"/>
    <w:tmpl w:val="D484510E"/>
    <w:lvl w:ilvl="0" w:tplc="B8D68F9C">
      <w:numFmt w:val="bullet"/>
      <w:lvlText w:val="-"/>
      <w:lvlJc w:val="left"/>
      <w:pPr>
        <w:ind w:left="244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 w15:restartNumberingAfterBreak="0">
    <w:nsid w:val="7CED5F47"/>
    <w:multiLevelType w:val="hybridMultilevel"/>
    <w:tmpl w:val="A39E72FA"/>
    <w:lvl w:ilvl="0" w:tplc="16808FBC">
      <w:numFmt w:val="bullet"/>
      <w:lvlText w:val="-"/>
      <w:lvlJc w:val="left"/>
      <w:pPr>
        <w:ind w:left="309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num w:numId="1" w16cid:durableId="1239941762">
    <w:abstractNumId w:val="0"/>
  </w:num>
  <w:num w:numId="2" w16cid:durableId="75937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CC"/>
    <w:rsid w:val="000766A5"/>
    <w:rsid w:val="00087F1C"/>
    <w:rsid w:val="000E1D15"/>
    <w:rsid w:val="000F2960"/>
    <w:rsid w:val="00114417"/>
    <w:rsid w:val="00132AA6"/>
    <w:rsid w:val="00142D4E"/>
    <w:rsid w:val="0017632E"/>
    <w:rsid w:val="001E0A72"/>
    <w:rsid w:val="001E3696"/>
    <w:rsid w:val="00223DAE"/>
    <w:rsid w:val="002666C3"/>
    <w:rsid w:val="002C3F1B"/>
    <w:rsid w:val="002D6887"/>
    <w:rsid w:val="003500E2"/>
    <w:rsid w:val="003B1E2D"/>
    <w:rsid w:val="003C1195"/>
    <w:rsid w:val="003E543B"/>
    <w:rsid w:val="004147E4"/>
    <w:rsid w:val="005671E2"/>
    <w:rsid w:val="005E4401"/>
    <w:rsid w:val="005F3051"/>
    <w:rsid w:val="00623B83"/>
    <w:rsid w:val="007142E4"/>
    <w:rsid w:val="00886F61"/>
    <w:rsid w:val="009409A2"/>
    <w:rsid w:val="009666F5"/>
    <w:rsid w:val="009A036B"/>
    <w:rsid w:val="009E5C69"/>
    <w:rsid w:val="00A325D5"/>
    <w:rsid w:val="00A534CC"/>
    <w:rsid w:val="00AB0AC9"/>
    <w:rsid w:val="00AF17E2"/>
    <w:rsid w:val="00BD2CD0"/>
    <w:rsid w:val="00D1117A"/>
    <w:rsid w:val="00D842C1"/>
    <w:rsid w:val="00DF6135"/>
    <w:rsid w:val="00E233E0"/>
    <w:rsid w:val="00E5108D"/>
    <w:rsid w:val="00E91B1C"/>
    <w:rsid w:val="00EC74B9"/>
    <w:rsid w:val="00F10AA9"/>
    <w:rsid w:val="00F10FB4"/>
    <w:rsid w:val="00F705E8"/>
    <w:rsid w:val="00FE2B2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3DFA"/>
  <w15:chartTrackingRefBased/>
  <w15:docId w15:val="{6BFE3E5E-9B5F-4867-B242-508F3FD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Pedersen</dc:creator>
  <cp:keywords/>
  <dc:description/>
  <cp:lastModifiedBy>formand@valsgaardvand.dk</cp:lastModifiedBy>
  <cp:revision>2</cp:revision>
  <dcterms:created xsi:type="dcterms:W3CDTF">2025-04-07T17:34:00Z</dcterms:created>
  <dcterms:modified xsi:type="dcterms:W3CDTF">2025-04-07T17:34:00Z</dcterms:modified>
</cp:coreProperties>
</file>